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08106E" w:rsidRPr="00C46011" w:rsidTr="007866A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106E" w:rsidRPr="004272A4" w:rsidRDefault="0008106E" w:rsidP="007866AD">
            <w:pPr>
              <w:spacing w:line="300" w:lineRule="exact"/>
              <w:jc w:val="center"/>
              <w:rPr>
                <w:lang w:val="tt-RU"/>
              </w:rPr>
            </w:pPr>
            <w:r w:rsidRPr="004272A4">
              <w:rPr>
                <w:lang w:val="tt-RU"/>
              </w:rPr>
              <w:t>РЕСПУБЛИКА ТАТАРСТАН</w:t>
            </w:r>
          </w:p>
          <w:p w:rsidR="0008106E" w:rsidRPr="004272A4" w:rsidRDefault="0008106E" w:rsidP="007866AD">
            <w:pPr>
              <w:spacing w:line="30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Исполнтельный комитет</w:t>
            </w:r>
          </w:p>
          <w:p w:rsidR="0008106E" w:rsidRPr="004272A4" w:rsidRDefault="0008106E" w:rsidP="007866AD">
            <w:pPr>
              <w:spacing w:line="30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Нижнеуратьминского</w:t>
            </w:r>
            <w:r w:rsidRPr="004272A4">
              <w:rPr>
                <w:lang w:val="tt-RU"/>
              </w:rPr>
              <w:t xml:space="preserve"> сельского поселения</w:t>
            </w:r>
          </w:p>
          <w:p w:rsidR="0008106E" w:rsidRDefault="0008106E" w:rsidP="007866AD">
            <w:pPr>
              <w:spacing w:line="300" w:lineRule="exact"/>
              <w:rPr>
                <w:lang w:val="tt-RU"/>
              </w:rPr>
            </w:pPr>
            <w:r w:rsidRPr="004272A4">
              <w:rPr>
                <w:lang w:val="tt-RU"/>
              </w:rPr>
              <w:t>Нижнекамского муниципального района</w:t>
            </w:r>
          </w:p>
          <w:p w:rsidR="0008106E" w:rsidRPr="004272A4" w:rsidRDefault="0008106E" w:rsidP="007866AD">
            <w:pPr>
              <w:spacing w:line="300" w:lineRule="exact"/>
              <w:jc w:val="center"/>
              <w:rPr>
                <w:lang w:val="tt-RU"/>
              </w:rPr>
            </w:pPr>
          </w:p>
          <w:p w:rsidR="0008106E" w:rsidRDefault="0008106E" w:rsidP="007866AD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423567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08106E" w:rsidRPr="00F133BD" w:rsidRDefault="0008106E" w:rsidP="007866AD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F133BD">
              <w:rPr>
                <w:sz w:val="20"/>
                <w:szCs w:val="20"/>
                <w:lang w:val="tt-RU"/>
              </w:rPr>
              <w:t xml:space="preserve">с. </w:t>
            </w:r>
            <w:r>
              <w:rPr>
                <w:sz w:val="20"/>
                <w:szCs w:val="20"/>
                <w:lang w:val="tt-RU"/>
              </w:rPr>
              <w:t>Нижняя</w:t>
            </w:r>
            <w:r w:rsidRPr="00F133BD">
              <w:rPr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:rsidR="0008106E" w:rsidRPr="002F34A0" w:rsidRDefault="0008106E" w:rsidP="007866A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106E" w:rsidRPr="004272A4" w:rsidRDefault="0008106E" w:rsidP="007866AD">
            <w:pPr>
              <w:spacing w:line="300" w:lineRule="exact"/>
              <w:jc w:val="center"/>
              <w:rPr>
                <w:lang w:val="tt-RU"/>
              </w:rPr>
            </w:pPr>
            <w:r w:rsidRPr="004272A4">
              <w:rPr>
                <w:lang w:val="tt-RU"/>
              </w:rPr>
              <w:t xml:space="preserve">ТАТАРСТАН РЕСПУБЛИКАСЫ </w:t>
            </w:r>
          </w:p>
          <w:p w:rsidR="0008106E" w:rsidRPr="004272A4" w:rsidRDefault="0008106E" w:rsidP="007866AD">
            <w:pPr>
              <w:spacing w:line="300" w:lineRule="exact"/>
              <w:jc w:val="center"/>
              <w:rPr>
                <w:lang w:val="tt-RU"/>
              </w:rPr>
            </w:pPr>
            <w:r w:rsidRPr="004272A4">
              <w:rPr>
                <w:lang w:val="tt-RU"/>
              </w:rPr>
              <w:t>Түбән Кама муниципаль районы</w:t>
            </w:r>
          </w:p>
          <w:p w:rsidR="0008106E" w:rsidRPr="004272A4" w:rsidRDefault="0008106E" w:rsidP="007866AD">
            <w:pPr>
              <w:spacing w:line="300" w:lineRule="exact"/>
              <w:jc w:val="center"/>
              <w:rPr>
                <w:lang w:val="tt-RU"/>
              </w:rPr>
            </w:pPr>
            <w:r w:rsidRPr="00090572">
              <w:rPr>
                <w:lang w:val="tt-RU"/>
              </w:rPr>
              <w:t>Түбән Уратма</w:t>
            </w:r>
            <w:r w:rsidRPr="004272A4">
              <w:rPr>
                <w:lang w:val="tt-RU"/>
              </w:rPr>
              <w:t xml:space="preserve"> авыл жирлеге</w:t>
            </w:r>
          </w:p>
          <w:p w:rsidR="0008106E" w:rsidRDefault="0008106E" w:rsidP="007866AD">
            <w:pPr>
              <w:spacing w:line="30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Башкарма комитеты</w:t>
            </w:r>
          </w:p>
          <w:p w:rsidR="0008106E" w:rsidRPr="004272A4" w:rsidRDefault="0008106E" w:rsidP="007866AD">
            <w:pPr>
              <w:spacing w:line="300" w:lineRule="exact"/>
              <w:jc w:val="center"/>
              <w:rPr>
                <w:lang w:val="tt-RU"/>
              </w:rPr>
            </w:pPr>
          </w:p>
          <w:p w:rsidR="0008106E" w:rsidRDefault="0008106E" w:rsidP="007866AD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423567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08106E" w:rsidRPr="00F133BD" w:rsidRDefault="0008106E" w:rsidP="007866AD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090572">
              <w:rPr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sz w:val="20"/>
                <w:szCs w:val="20"/>
                <w:lang w:val="tt-RU"/>
              </w:rPr>
              <w:t>Үзәк</w:t>
            </w:r>
            <w:r w:rsidRPr="00F133BD">
              <w:rPr>
                <w:sz w:val="20"/>
                <w:szCs w:val="20"/>
                <w:lang w:val="tt-RU"/>
              </w:rPr>
              <w:t xml:space="preserve"> урамы,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:rsidR="0008106E" w:rsidRPr="002F34A0" w:rsidRDefault="0008106E" w:rsidP="007866A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08106E" w:rsidRPr="00090572" w:rsidTr="007866A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106E" w:rsidRPr="00090572" w:rsidRDefault="0008106E" w:rsidP="007866AD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33-17-25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eastAsia="Calibri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08106E" w:rsidRPr="00090572" w:rsidRDefault="0008106E" w:rsidP="0008106E">
      <w:pPr>
        <w:rPr>
          <w:lang w:val="tt-RU"/>
        </w:rPr>
      </w:pPr>
    </w:p>
    <w:p w:rsidR="0008106E" w:rsidRDefault="0008106E" w:rsidP="0008106E">
      <w:pPr>
        <w:rPr>
          <w:lang w:val="tt-RU"/>
        </w:rPr>
      </w:pPr>
    </w:p>
    <w:p w:rsidR="0008106E" w:rsidRDefault="0008106E" w:rsidP="0008106E">
      <w:pPr>
        <w:rPr>
          <w:b/>
          <w:lang w:val="tt-RU"/>
        </w:rPr>
      </w:pPr>
      <w:r>
        <w:rPr>
          <w:lang w:val="tt-RU"/>
        </w:rPr>
        <w:t xml:space="preserve">                  </w:t>
      </w:r>
      <w:r>
        <w:rPr>
          <w:b/>
          <w:lang w:val="tt-RU"/>
        </w:rPr>
        <w:t xml:space="preserve">ПОСТАНОВЛЕНИЕ                                </w:t>
      </w:r>
      <w:r w:rsidR="00C841C5">
        <w:rPr>
          <w:b/>
          <w:lang w:val="tt-RU"/>
        </w:rPr>
        <w:t xml:space="preserve">     </w:t>
      </w:r>
      <w:r>
        <w:rPr>
          <w:b/>
          <w:lang w:val="tt-RU"/>
        </w:rPr>
        <w:t xml:space="preserve">  КАРАР</w:t>
      </w:r>
    </w:p>
    <w:p w:rsidR="0008106E" w:rsidRPr="00FA60CE" w:rsidRDefault="0008106E" w:rsidP="0008106E">
      <w:pPr>
        <w:jc w:val="center"/>
        <w:rPr>
          <w:b/>
          <w:lang w:val="tt-RU"/>
        </w:rPr>
      </w:pPr>
    </w:p>
    <w:p w:rsidR="0008106E" w:rsidRPr="0008106E" w:rsidRDefault="00C841C5" w:rsidP="0008106E">
      <w:pPr>
        <w:jc w:val="both"/>
        <w:rPr>
          <w:lang w:val="tt-RU"/>
        </w:rPr>
      </w:pPr>
      <w:r>
        <w:rPr>
          <w:lang w:val="tt-RU"/>
        </w:rPr>
        <w:t xml:space="preserve">                    от</w:t>
      </w:r>
      <w:r w:rsidR="007D5F50">
        <w:rPr>
          <w:lang w:val="tt-RU"/>
        </w:rPr>
        <w:t xml:space="preserve"> </w:t>
      </w:r>
      <w:r>
        <w:rPr>
          <w:lang w:val="tt-RU"/>
        </w:rPr>
        <w:t>19</w:t>
      </w:r>
      <w:r w:rsidR="0008106E">
        <w:rPr>
          <w:lang w:val="tt-RU"/>
        </w:rPr>
        <w:t>.1</w:t>
      </w:r>
      <w:r>
        <w:rPr>
          <w:lang w:val="tt-RU"/>
        </w:rPr>
        <w:t>0</w:t>
      </w:r>
      <w:r w:rsidR="0008106E">
        <w:rPr>
          <w:lang w:val="tt-RU"/>
        </w:rPr>
        <w:t xml:space="preserve">.2017 г.                                               № </w:t>
      </w:r>
      <w:r>
        <w:rPr>
          <w:lang w:val="tt-RU"/>
        </w:rPr>
        <w:t>17</w:t>
      </w:r>
    </w:p>
    <w:p w:rsidR="006653FD" w:rsidRPr="002C2564" w:rsidRDefault="006653FD" w:rsidP="006653FD">
      <w:pPr>
        <w:pStyle w:val="ConsPlusNormal"/>
        <w:suppressAutoHyphens/>
        <w:ind w:right="5953" w:firstLine="0"/>
        <w:rPr>
          <w:rFonts w:ascii="Times New Roman" w:hAnsi="Times New Roman" w:cs="Times New Roman"/>
          <w:sz w:val="28"/>
          <w:szCs w:val="28"/>
        </w:rPr>
      </w:pPr>
    </w:p>
    <w:p w:rsidR="0038566D" w:rsidRDefault="0038566D" w:rsidP="0008106E">
      <w:pPr>
        <w:pStyle w:val="ConsPlusNormal"/>
        <w:tabs>
          <w:tab w:val="left" w:pos="5529"/>
        </w:tabs>
        <w:ind w:right="3825" w:firstLine="0"/>
        <w:rPr>
          <w:sz w:val="28"/>
          <w:szCs w:val="28"/>
        </w:rPr>
      </w:pPr>
      <w:r w:rsidRPr="003E30E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C230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F7223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 xml:space="preserve"> реестра источников доходов бюджета</w:t>
      </w:r>
      <w:r w:rsidR="00C841C5">
        <w:rPr>
          <w:rFonts w:ascii="Times New Roman" w:hAnsi="Times New Roman" w:cs="Times New Roman"/>
          <w:sz w:val="28"/>
          <w:szCs w:val="28"/>
        </w:rPr>
        <w:t xml:space="preserve"> </w:t>
      </w:r>
      <w:r w:rsidR="00B36A4C">
        <w:rPr>
          <w:rFonts w:ascii="Times New Roman" w:hAnsi="Times New Roman" w:cs="Times New Roman"/>
          <w:sz w:val="28"/>
          <w:szCs w:val="28"/>
        </w:rPr>
        <w:t>МО «</w:t>
      </w:r>
      <w:r w:rsidR="0008106E">
        <w:rPr>
          <w:rFonts w:ascii="Times New Roman" w:hAnsi="Times New Roman" w:cs="Times New Roman"/>
          <w:sz w:val="28"/>
          <w:szCs w:val="28"/>
        </w:rPr>
        <w:t>Нижнеуратьминское сельское поселение</w:t>
      </w:r>
      <w:r w:rsidR="00B36A4C">
        <w:rPr>
          <w:rFonts w:ascii="Times New Roman" w:hAnsi="Times New Roman" w:cs="Times New Roman"/>
          <w:sz w:val="28"/>
          <w:szCs w:val="28"/>
        </w:rPr>
        <w:t>» Нижнекамского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66D" w:rsidRDefault="0038566D" w:rsidP="0038566D"/>
    <w:p w:rsidR="0038566D" w:rsidRDefault="0038566D" w:rsidP="0038566D">
      <w:pPr>
        <w:jc w:val="both"/>
      </w:pPr>
      <w:r>
        <w:tab/>
        <w:t xml:space="preserve">В соответствии со статьей 47.1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Исполнительный комитет </w:t>
      </w:r>
      <w:r w:rsidR="0008106E">
        <w:t xml:space="preserve">Нижнеуратьминского сельского поселения </w:t>
      </w:r>
    </w:p>
    <w:p w:rsidR="0038566D" w:rsidRDefault="0038566D" w:rsidP="0038566D">
      <w:pPr>
        <w:jc w:val="both"/>
      </w:pPr>
    </w:p>
    <w:p w:rsidR="0038566D" w:rsidRDefault="0038566D" w:rsidP="0038566D">
      <w:pPr>
        <w:jc w:val="both"/>
        <w:rPr>
          <w:b/>
        </w:rPr>
      </w:pPr>
      <w:r w:rsidRPr="004D7993">
        <w:rPr>
          <w:b/>
        </w:rPr>
        <w:t>ПОСТАНОВЛЯЕТ:</w:t>
      </w:r>
    </w:p>
    <w:p w:rsidR="00EF7223" w:rsidRPr="004D7993" w:rsidRDefault="00EF7223" w:rsidP="0038566D">
      <w:pPr>
        <w:jc w:val="both"/>
        <w:rPr>
          <w:b/>
        </w:rPr>
      </w:pPr>
    </w:p>
    <w:p w:rsidR="0038566D" w:rsidRPr="00095552" w:rsidRDefault="0038566D" w:rsidP="0038566D">
      <w:pPr>
        <w:jc w:val="both"/>
      </w:pPr>
    </w:p>
    <w:p w:rsidR="00EF7223" w:rsidRDefault="00EF7223" w:rsidP="007D5F50">
      <w:pPr>
        <w:pStyle w:val="a9"/>
        <w:numPr>
          <w:ilvl w:val="0"/>
          <w:numId w:val="12"/>
        </w:numPr>
        <w:tabs>
          <w:tab w:val="left" w:pos="900"/>
        </w:tabs>
        <w:rPr>
          <w:sz w:val="28"/>
          <w:szCs w:val="28"/>
        </w:rPr>
      </w:pPr>
      <w:r w:rsidRPr="00547690">
        <w:rPr>
          <w:sz w:val="28"/>
          <w:szCs w:val="28"/>
        </w:rPr>
        <w:t xml:space="preserve">Утвердить форму реестра источников доходов бюджета </w:t>
      </w:r>
      <w:r w:rsidR="00521F25">
        <w:rPr>
          <w:sz w:val="28"/>
          <w:szCs w:val="28"/>
        </w:rPr>
        <w:t>МО</w:t>
      </w:r>
      <w:r w:rsidR="0008106E">
        <w:rPr>
          <w:sz w:val="28"/>
          <w:szCs w:val="28"/>
        </w:rPr>
        <w:t xml:space="preserve"> «Нижнеуратьминское сельское поселение» Нижнекамского района Республики Татарстан</w:t>
      </w:r>
      <w:r w:rsidR="00521F25">
        <w:rPr>
          <w:sz w:val="28"/>
          <w:szCs w:val="28"/>
        </w:rPr>
        <w:t xml:space="preserve"> </w:t>
      </w:r>
      <w:r w:rsidRPr="00547690">
        <w:rPr>
          <w:sz w:val="28"/>
          <w:szCs w:val="28"/>
        </w:rPr>
        <w:t>согласно приложению.</w:t>
      </w:r>
    </w:p>
    <w:p w:rsidR="00EF7223" w:rsidRPr="00EF7223" w:rsidRDefault="00EF7223" w:rsidP="00EF7223">
      <w:pPr>
        <w:tabs>
          <w:tab w:val="left" w:pos="900"/>
        </w:tabs>
        <w:ind w:left="142"/>
        <w:jc w:val="both"/>
      </w:pPr>
    </w:p>
    <w:p w:rsidR="00EF7223" w:rsidRDefault="00B36A4C" w:rsidP="00EF7223">
      <w:pPr>
        <w:pStyle w:val="a9"/>
        <w:numPr>
          <w:ilvl w:val="0"/>
          <w:numId w:val="1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7223">
        <w:rPr>
          <w:sz w:val="28"/>
          <w:szCs w:val="28"/>
        </w:rPr>
        <w:t>еде</w:t>
      </w:r>
      <w:r>
        <w:rPr>
          <w:sz w:val="28"/>
          <w:szCs w:val="28"/>
        </w:rPr>
        <w:t xml:space="preserve">ние </w:t>
      </w:r>
      <w:r w:rsidR="00EF7223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08106E">
        <w:rPr>
          <w:sz w:val="28"/>
          <w:szCs w:val="28"/>
        </w:rPr>
        <w:t xml:space="preserve"> </w:t>
      </w:r>
      <w:r w:rsidR="00EF7223" w:rsidRPr="00547690">
        <w:rPr>
          <w:sz w:val="28"/>
          <w:szCs w:val="28"/>
        </w:rPr>
        <w:t xml:space="preserve">источников доходов бюджета </w:t>
      </w:r>
      <w:r w:rsidR="00521F25">
        <w:rPr>
          <w:sz w:val="28"/>
          <w:szCs w:val="28"/>
        </w:rPr>
        <w:t xml:space="preserve">МО </w:t>
      </w:r>
      <w:bookmarkStart w:id="0" w:name="_GoBack"/>
      <w:bookmarkEnd w:id="0"/>
      <w:r w:rsidR="0008106E">
        <w:rPr>
          <w:sz w:val="28"/>
          <w:szCs w:val="28"/>
        </w:rPr>
        <w:t xml:space="preserve">«Нижнеуратьминское сельское поселение» Нижнекамского района Республики Татарстан </w:t>
      </w:r>
      <w:r>
        <w:rPr>
          <w:sz w:val="28"/>
          <w:szCs w:val="28"/>
        </w:rPr>
        <w:t>возложить на</w:t>
      </w:r>
      <w:r w:rsidR="00C841C5">
        <w:rPr>
          <w:sz w:val="28"/>
          <w:szCs w:val="28"/>
        </w:rPr>
        <w:t xml:space="preserve"> бухгалтерию исполнительного комитета сельского поселения.</w:t>
      </w:r>
      <w:r w:rsidR="00EF7223" w:rsidRPr="00547690">
        <w:rPr>
          <w:sz w:val="28"/>
          <w:szCs w:val="28"/>
        </w:rPr>
        <w:t>.</w:t>
      </w:r>
    </w:p>
    <w:p w:rsidR="00EF7223" w:rsidRPr="00EF7223" w:rsidRDefault="00EF7223" w:rsidP="00EF7223">
      <w:pPr>
        <w:tabs>
          <w:tab w:val="left" w:pos="900"/>
        </w:tabs>
        <w:ind w:left="142"/>
        <w:jc w:val="both"/>
      </w:pPr>
    </w:p>
    <w:p w:rsidR="00547690" w:rsidRDefault="0038566D" w:rsidP="00547690">
      <w:pPr>
        <w:pStyle w:val="a9"/>
        <w:numPr>
          <w:ilvl w:val="0"/>
          <w:numId w:val="12"/>
        </w:numPr>
        <w:tabs>
          <w:tab w:val="left" w:pos="900"/>
        </w:tabs>
        <w:jc w:val="both"/>
        <w:rPr>
          <w:sz w:val="28"/>
          <w:szCs w:val="28"/>
        </w:rPr>
      </w:pPr>
      <w:r w:rsidRPr="00547690">
        <w:rPr>
          <w:sz w:val="28"/>
          <w:szCs w:val="28"/>
        </w:rPr>
        <w:lastRenderedPageBreak/>
        <w:t>Установить, что настоящее постановление вступает в силу с 1 января 201</w:t>
      </w:r>
      <w:r w:rsidR="00FD4E3A">
        <w:rPr>
          <w:sz w:val="28"/>
          <w:szCs w:val="28"/>
        </w:rPr>
        <w:t>8</w:t>
      </w:r>
      <w:r w:rsidRPr="00547690">
        <w:rPr>
          <w:sz w:val="28"/>
          <w:szCs w:val="28"/>
        </w:rPr>
        <w:t xml:space="preserve"> года.</w:t>
      </w:r>
    </w:p>
    <w:p w:rsidR="00EF7223" w:rsidRPr="00547690" w:rsidRDefault="00EF7223" w:rsidP="00EF7223">
      <w:pPr>
        <w:pStyle w:val="a9"/>
        <w:tabs>
          <w:tab w:val="left" w:pos="900"/>
        </w:tabs>
        <w:ind w:left="502"/>
        <w:jc w:val="both"/>
        <w:rPr>
          <w:sz w:val="28"/>
          <w:szCs w:val="28"/>
        </w:rPr>
      </w:pPr>
    </w:p>
    <w:p w:rsidR="0038566D" w:rsidRPr="00547690" w:rsidRDefault="0038566D" w:rsidP="00547690">
      <w:pPr>
        <w:pStyle w:val="a9"/>
        <w:numPr>
          <w:ilvl w:val="0"/>
          <w:numId w:val="12"/>
        </w:numPr>
        <w:tabs>
          <w:tab w:val="left" w:pos="900"/>
        </w:tabs>
        <w:jc w:val="both"/>
        <w:rPr>
          <w:sz w:val="28"/>
          <w:szCs w:val="28"/>
        </w:rPr>
      </w:pPr>
      <w:r w:rsidRPr="00547690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453611" w:rsidRPr="003B280C" w:rsidRDefault="00453611" w:rsidP="00413628">
      <w:pPr>
        <w:pStyle w:val="a9"/>
        <w:ind w:left="1068" w:right="-1"/>
        <w:jc w:val="both"/>
        <w:rPr>
          <w:sz w:val="28"/>
          <w:szCs w:val="28"/>
        </w:rPr>
      </w:pPr>
    </w:p>
    <w:p w:rsidR="00D06222" w:rsidRDefault="00D06222" w:rsidP="00EE4483">
      <w:pPr>
        <w:jc w:val="both"/>
      </w:pPr>
    </w:p>
    <w:p w:rsidR="0008106E" w:rsidRDefault="0008106E" w:rsidP="00EE4483">
      <w:pPr>
        <w:jc w:val="both"/>
      </w:pPr>
    </w:p>
    <w:p w:rsidR="0008106E" w:rsidRPr="002C2564" w:rsidRDefault="0008106E" w:rsidP="00EE4483">
      <w:pPr>
        <w:jc w:val="both"/>
      </w:pPr>
    </w:p>
    <w:tbl>
      <w:tblPr>
        <w:tblW w:w="0" w:type="auto"/>
        <w:tblLook w:val="04A0"/>
      </w:tblPr>
      <w:tblGrid>
        <w:gridCol w:w="9997"/>
      </w:tblGrid>
      <w:tr w:rsidR="00F0095F" w:rsidRPr="002C2564" w:rsidTr="00953223">
        <w:tc>
          <w:tcPr>
            <w:tcW w:w="9997" w:type="dxa"/>
          </w:tcPr>
          <w:p w:rsidR="00FD4E3A" w:rsidRDefault="0008106E" w:rsidP="00F0095F">
            <w:pPr>
              <w:spacing w:line="276" w:lineRule="auto"/>
            </w:pPr>
            <w:r>
              <w:t xml:space="preserve">                             </w:t>
            </w:r>
            <w:r w:rsidR="00F0095F" w:rsidRPr="002C2564">
              <w:t>Руководитель</w:t>
            </w:r>
            <w:r>
              <w:t xml:space="preserve">                                      А.Р.Гарифуллин</w:t>
            </w:r>
          </w:p>
          <w:p w:rsidR="00F0095F" w:rsidRPr="002C2564" w:rsidRDefault="00F0095F" w:rsidP="00F0095F">
            <w:pPr>
              <w:spacing w:line="276" w:lineRule="auto"/>
            </w:pPr>
          </w:p>
        </w:tc>
      </w:tr>
    </w:tbl>
    <w:p w:rsidR="006653FD" w:rsidRDefault="006653FD" w:rsidP="002115EA">
      <w:pPr>
        <w:rPr>
          <w:color w:val="FF0000"/>
        </w:rPr>
      </w:pPr>
    </w:p>
    <w:p w:rsidR="00C46011" w:rsidRDefault="00C46011" w:rsidP="002115EA">
      <w:pPr>
        <w:rPr>
          <w:color w:val="FF0000"/>
        </w:rPr>
      </w:pPr>
    </w:p>
    <w:p w:rsidR="00C46011" w:rsidRDefault="00C46011" w:rsidP="002115EA">
      <w:pPr>
        <w:rPr>
          <w:color w:val="FF0000"/>
        </w:rPr>
      </w:pPr>
    </w:p>
    <w:p w:rsidR="00C46011" w:rsidRDefault="00C46011" w:rsidP="00C46011">
      <w:pPr>
        <w:jc w:val="right"/>
        <w:rPr>
          <w:sz w:val="16"/>
          <w:szCs w:val="16"/>
        </w:rPr>
      </w:pPr>
      <w:r>
        <w:rPr>
          <w:b/>
        </w:rPr>
        <w:tab/>
      </w:r>
      <w:r>
        <w:rPr>
          <w:sz w:val="16"/>
          <w:szCs w:val="16"/>
        </w:rPr>
        <w:t>Приложение</w:t>
      </w:r>
    </w:p>
    <w:p w:rsidR="00C46011" w:rsidRDefault="00C46011" w:rsidP="00C46011">
      <w:pPr>
        <w:ind w:left="8496" w:firstLine="708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Исполнительного комитета</w:t>
      </w:r>
    </w:p>
    <w:p w:rsidR="00C46011" w:rsidRDefault="00C46011" w:rsidP="00C46011">
      <w:pPr>
        <w:ind w:left="9912" w:firstLine="708"/>
        <w:jc w:val="right"/>
        <w:rPr>
          <w:sz w:val="16"/>
          <w:szCs w:val="16"/>
        </w:rPr>
      </w:pPr>
      <w:r>
        <w:rPr>
          <w:sz w:val="16"/>
          <w:szCs w:val="16"/>
        </w:rPr>
        <w:t>Нижнеуратьминского сельского поселения</w:t>
      </w:r>
    </w:p>
    <w:p w:rsidR="00C46011" w:rsidRDefault="00C46011" w:rsidP="00C46011">
      <w:pPr>
        <w:ind w:left="8496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от  19.10.2017г.  № 17   </w:t>
      </w:r>
    </w:p>
    <w:p w:rsidR="00C46011" w:rsidRDefault="00C46011" w:rsidP="00C46011">
      <w:pPr>
        <w:ind w:left="8496" w:firstLine="708"/>
        <w:jc w:val="right"/>
        <w:rPr>
          <w:sz w:val="16"/>
          <w:szCs w:val="16"/>
        </w:rPr>
      </w:pPr>
    </w:p>
    <w:p w:rsidR="00C46011" w:rsidRDefault="00C46011" w:rsidP="00C46011">
      <w:pPr>
        <w:ind w:left="8496" w:firstLine="708"/>
        <w:jc w:val="right"/>
        <w:rPr>
          <w:sz w:val="16"/>
          <w:szCs w:val="16"/>
        </w:rPr>
      </w:pPr>
    </w:p>
    <w:p w:rsidR="00C46011" w:rsidRDefault="00C46011" w:rsidP="00C46011">
      <w:pPr>
        <w:ind w:left="8496" w:firstLine="708"/>
        <w:jc w:val="center"/>
        <w:rPr>
          <w:sz w:val="16"/>
          <w:szCs w:val="16"/>
        </w:rPr>
      </w:pPr>
    </w:p>
    <w:p w:rsidR="00C46011" w:rsidRDefault="00C46011" w:rsidP="00C46011">
      <w:pPr>
        <w:ind w:left="8496" w:firstLine="708"/>
        <w:jc w:val="center"/>
        <w:rPr>
          <w:sz w:val="16"/>
          <w:szCs w:val="16"/>
        </w:rPr>
      </w:pPr>
    </w:p>
    <w:p w:rsidR="00C46011" w:rsidRDefault="00C46011" w:rsidP="00C46011">
      <w:pPr>
        <w:jc w:val="center"/>
        <w:rPr>
          <w:b/>
          <w:sz w:val="24"/>
          <w:szCs w:val="24"/>
        </w:rPr>
      </w:pPr>
      <w:r>
        <w:rPr>
          <w:b/>
        </w:rPr>
        <w:t>Реестр источников доходов бюджетаМО «Нижнеуратьминское сельское поселение»</w:t>
      </w:r>
    </w:p>
    <w:p w:rsidR="00C46011" w:rsidRDefault="00C46011" w:rsidP="00C46011">
      <w:pPr>
        <w:jc w:val="center"/>
        <w:rPr>
          <w:b/>
        </w:rPr>
      </w:pPr>
      <w:r>
        <w:rPr>
          <w:b/>
        </w:rPr>
        <w:t>Нижнекамского муниципального района Республики Татарстан</w:t>
      </w:r>
    </w:p>
    <w:p w:rsidR="00C46011" w:rsidRDefault="00C46011" w:rsidP="00C46011">
      <w:pPr>
        <w:jc w:val="center"/>
      </w:pPr>
    </w:p>
    <w:tbl>
      <w:tblPr>
        <w:tblW w:w="13974" w:type="dxa"/>
        <w:tblInd w:w="93" w:type="dxa"/>
        <w:tblLook w:val="04A0"/>
      </w:tblPr>
      <w:tblGrid>
        <w:gridCol w:w="6394"/>
        <w:gridCol w:w="1840"/>
        <w:gridCol w:w="5740"/>
      </w:tblGrid>
      <w:tr w:rsidR="00C46011" w:rsidTr="00C46011">
        <w:trPr>
          <w:trHeight w:val="375"/>
        </w:trPr>
        <w:tc>
          <w:tcPr>
            <w:tcW w:w="6394" w:type="dxa"/>
            <w:noWrap/>
            <w:vAlign w:val="bottom"/>
            <w:hideMark/>
          </w:tcPr>
          <w:p w:rsidR="00C46011" w:rsidRDefault="00C4601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6011" w:rsidRDefault="00C4601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011" w:rsidTr="00C46011">
        <w:trPr>
          <w:trHeight w:val="465"/>
        </w:trPr>
        <w:tc>
          <w:tcPr>
            <w:tcW w:w="6394" w:type="dxa"/>
            <w:noWrap/>
            <w:vAlign w:val="bottom"/>
            <w:hideMark/>
          </w:tcPr>
          <w:p w:rsidR="00C46011" w:rsidRDefault="00C4601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0" w:type="dxa"/>
            <w:vAlign w:val="center"/>
            <w:hideMark/>
          </w:tcPr>
          <w:p w:rsidR="00C46011" w:rsidRDefault="00C4601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тыс.рублей</w:t>
            </w:r>
          </w:p>
        </w:tc>
        <w:tc>
          <w:tcPr>
            <w:tcW w:w="5740" w:type="dxa"/>
            <w:vAlign w:val="center"/>
            <w:hideMark/>
          </w:tcPr>
          <w:p w:rsidR="00C46011" w:rsidRDefault="00C4601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46011" w:rsidRDefault="00C46011" w:rsidP="00C46011">
      <w:pPr>
        <w:jc w:val="center"/>
      </w:pPr>
    </w:p>
    <w:tbl>
      <w:tblPr>
        <w:tblW w:w="15735" w:type="dxa"/>
        <w:tblInd w:w="-459" w:type="dxa"/>
        <w:tblLayout w:type="fixed"/>
        <w:tblLook w:val="04A0"/>
      </w:tblPr>
      <w:tblGrid>
        <w:gridCol w:w="3969"/>
        <w:gridCol w:w="1985"/>
        <w:gridCol w:w="1134"/>
        <w:gridCol w:w="3969"/>
        <w:gridCol w:w="1559"/>
        <w:gridCol w:w="1559"/>
        <w:gridCol w:w="1560"/>
      </w:tblGrid>
      <w:tr w:rsidR="00C46011" w:rsidTr="00C46011">
        <w:trPr>
          <w:trHeight w:val="1016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spacing w:after="280"/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</w:rPr>
              <w:t>Наименование группы источников  доходов бюджета / наименование источника дохода бюджета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</w:rPr>
              <w:t>Код дохода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6011" w:rsidRDefault="00C460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Органы государственной власти (государственные органы),  казенные учреждения, иные организации, осуществляющие бюджетные полномочия </w:t>
            </w:r>
          </w:p>
          <w:p w:rsidR="00C46011" w:rsidRDefault="00C46011">
            <w:pPr>
              <w:jc w:val="center"/>
              <w:rPr>
                <w:color w:val="000000"/>
                <w:sz w:val="18"/>
                <w:szCs w:val="18"/>
                <w:lang w:val="tt-RU"/>
              </w:rPr>
            </w:pPr>
            <w:r>
              <w:rPr>
                <w:color w:val="000000"/>
                <w:sz w:val="18"/>
                <w:szCs w:val="18"/>
              </w:rPr>
              <w:t>главных администраторов доходов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color w:val="000000"/>
                <w:sz w:val="18"/>
                <w:szCs w:val="18"/>
                <w:lang w:val="tt-RU"/>
              </w:rPr>
            </w:pPr>
            <w:r>
              <w:rPr>
                <w:color w:val="000000"/>
                <w:sz w:val="18"/>
                <w:szCs w:val="18"/>
              </w:rPr>
              <w:t>Прогноз доходов бюджета в целях составления и утверждения законов  о бюджете</w:t>
            </w:r>
          </w:p>
        </w:tc>
      </w:tr>
      <w:tr w:rsidR="00C46011" w:rsidTr="00C46011">
        <w:trPr>
          <w:trHeight w:val="899"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rPr>
                <w:sz w:val="18"/>
                <w:szCs w:val="18"/>
                <w:lang w:val="tt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rPr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011" w:rsidRDefault="00C46011">
            <w:pPr>
              <w:jc w:val="center"/>
              <w:rPr>
                <w:color w:val="000000"/>
                <w:sz w:val="18"/>
                <w:szCs w:val="18"/>
                <w:lang w:val="tt-RU"/>
              </w:rPr>
            </w:pPr>
            <w:r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011" w:rsidRDefault="00C46011">
            <w:pPr>
              <w:jc w:val="center"/>
              <w:rPr>
                <w:color w:val="000000"/>
                <w:sz w:val="18"/>
                <w:szCs w:val="18"/>
                <w:lang w:val="tt-RU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color w:val="000000"/>
                <w:sz w:val="18"/>
                <w:szCs w:val="18"/>
                <w:lang w:val="tt-RU"/>
              </w:rPr>
            </w:pPr>
            <w:r>
              <w:rPr>
                <w:color w:val="000000"/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color w:val="000000"/>
                <w:sz w:val="18"/>
                <w:szCs w:val="18"/>
                <w:lang w:val="tt-RU"/>
              </w:rPr>
            </w:pPr>
            <w:r>
              <w:rPr>
                <w:color w:val="000000"/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color w:val="000000"/>
                <w:sz w:val="18"/>
                <w:szCs w:val="18"/>
                <w:lang w:val="tt-RU"/>
              </w:rPr>
            </w:pPr>
            <w:r>
              <w:rPr>
                <w:color w:val="000000"/>
                <w:sz w:val="18"/>
                <w:szCs w:val="18"/>
              </w:rPr>
              <w:t>на второй год планового периода</w:t>
            </w:r>
          </w:p>
        </w:tc>
      </w:tr>
      <w:tr w:rsidR="00C46011" w:rsidTr="00C46011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bCs/>
                <w:sz w:val="18"/>
                <w:szCs w:val="18"/>
                <w:lang w:val="tt-RU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bCs/>
                <w:sz w:val="18"/>
                <w:szCs w:val="18"/>
                <w:lang w:val="tt-RU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bCs/>
                <w:sz w:val="18"/>
                <w:szCs w:val="18"/>
                <w:lang w:val="tt-RU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bCs/>
                <w:sz w:val="18"/>
                <w:szCs w:val="18"/>
                <w:lang w:val="tt-RU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bCs/>
                <w:sz w:val="18"/>
                <w:szCs w:val="18"/>
                <w:lang w:val="tt-RU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bCs/>
                <w:sz w:val="18"/>
                <w:szCs w:val="18"/>
                <w:lang w:val="tt-RU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Default="00C46011">
            <w:pPr>
              <w:jc w:val="center"/>
              <w:rPr>
                <w:bCs/>
                <w:sz w:val="18"/>
                <w:szCs w:val="18"/>
                <w:lang w:val="tt-RU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C46011" w:rsidTr="00C46011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both"/>
              <w:rPr>
                <w:bCs/>
                <w:sz w:val="18"/>
                <w:szCs w:val="18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center"/>
              <w:rPr>
                <w:bCs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011" w:rsidRDefault="00C4601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46011" w:rsidRDefault="00C46011">
            <w:pPr>
              <w:spacing w:before="20" w:after="100"/>
              <w:jc w:val="both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right"/>
              <w:rPr>
                <w:bCs/>
                <w:sz w:val="18"/>
                <w:szCs w:val="18"/>
              </w:rPr>
            </w:pPr>
          </w:p>
        </w:tc>
      </w:tr>
      <w:tr w:rsidR="00C46011" w:rsidTr="00C4601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both"/>
              <w:rPr>
                <w:bCs/>
                <w:sz w:val="18"/>
                <w:szCs w:val="18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center"/>
              <w:rPr>
                <w:bCs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011" w:rsidRDefault="00C4601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46011" w:rsidRDefault="00C46011">
            <w:pPr>
              <w:spacing w:before="20" w:after="100"/>
              <w:jc w:val="both"/>
              <w:rPr>
                <w:bCs/>
                <w:sz w:val="18"/>
                <w:szCs w:val="18"/>
                <w:lang w:val="tt-RU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11" w:rsidRDefault="00C46011">
            <w:pPr>
              <w:spacing w:before="20" w:after="100"/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C46011" w:rsidRDefault="00C46011" w:rsidP="00C46011">
      <w:pPr>
        <w:rPr>
          <w:lang w:val="tt-RU"/>
        </w:rPr>
      </w:pPr>
    </w:p>
    <w:p w:rsidR="00622EC3" w:rsidRDefault="00622EC3" w:rsidP="002115EA">
      <w:pPr>
        <w:rPr>
          <w:color w:val="FF0000"/>
        </w:rPr>
      </w:pPr>
    </w:p>
    <w:sectPr w:rsidR="00622EC3" w:rsidSect="00C46011">
      <w:pgSz w:w="16838" w:h="11906" w:orient="landscape"/>
      <w:pgMar w:top="992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E84" w:rsidRDefault="00C95E84" w:rsidP="00DB78AE">
      <w:r>
        <w:separator/>
      </w:r>
    </w:p>
  </w:endnote>
  <w:endnote w:type="continuationSeparator" w:id="1">
    <w:p w:rsidR="00C95E84" w:rsidRDefault="00C95E84" w:rsidP="00DB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E84" w:rsidRDefault="00C95E84" w:rsidP="00DB78AE">
      <w:r>
        <w:separator/>
      </w:r>
    </w:p>
  </w:footnote>
  <w:footnote w:type="continuationSeparator" w:id="1">
    <w:p w:rsidR="00C95E84" w:rsidRDefault="00C95E84" w:rsidP="00DB7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D6B"/>
    <w:multiLevelType w:val="hybridMultilevel"/>
    <w:tmpl w:val="75ACDF9E"/>
    <w:lvl w:ilvl="0" w:tplc="B50AE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7D1F98"/>
    <w:multiLevelType w:val="hybridMultilevel"/>
    <w:tmpl w:val="C476627A"/>
    <w:lvl w:ilvl="0" w:tplc="7918F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5A1BC8"/>
    <w:multiLevelType w:val="hybridMultilevel"/>
    <w:tmpl w:val="FC10A618"/>
    <w:lvl w:ilvl="0" w:tplc="9D16DCD8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">
    <w:nsid w:val="10844BED"/>
    <w:multiLevelType w:val="hybridMultilevel"/>
    <w:tmpl w:val="A5424606"/>
    <w:lvl w:ilvl="0" w:tplc="CE4243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812E09"/>
    <w:multiLevelType w:val="hybridMultilevel"/>
    <w:tmpl w:val="A704E7C4"/>
    <w:lvl w:ilvl="0" w:tplc="9CA28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17356B"/>
    <w:multiLevelType w:val="hybridMultilevel"/>
    <w:tmpl w:val="8B024BFE"/>
    <w:lvl w:ilvl="0" w:tplc="BF92D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6A46C1"/>
    <w:multiLevelType w:val="hybridMultilevel"/>
    <w:tmpl w:val="9528BBA0"/>
    <w:lvl w:ilvl="0" w:tplc="6D0E1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AC628A"/>
    <w:multiLevelType w:val="hybridMultilevel"/>
    <w:tmpl w:val="9EF0EA56"/>
    <w:lvl w:ilvl="0" w:tplc="7CE03E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33F84"/>
    <w:multiLevelType w:val="hybridMultilevel"/>
    <w:tmpl w:val="CA5E10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1101F"/>
    <w:multiLevelType w:val="hybridMultilevel"/>
    <w:tmpl w:val="4DE8469E"/>
    <w:lvl w:ilvl="0" w:tplc="13642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B4099E"/>
    <w:multiLevelType w:val="hybridMultilevel"/>
    <w:tmpl w:val="51FEF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965DC"/>
    <w:multiLevelType w:val="hybridMultilevel"/>
    <w:tmpl w:val="8CEA97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469DA"/>
    <w:multiLevelType w:val="hybridMultilevel"/>
    <w:tmpl w:val="D102C8DE"/>
    <w:lvl w:ilvl="0" w:tplc="716EEF8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6C1066A7"/>
    <w:multiLevelType w:val="hybridMultilevel"/>
    <w:tmpl w:val="C1A6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03EDA">
      <w:start w:val="1"/>
      <w:numFmt w:val="decimal"/>
      <w:lvlText w:val="%2."/>
      <w:lvlJc w:val="left"/>
      <w:pPr>
        <w:tabs>
          <w:tab w:val="num" w:pos="1788"/>
        </w:tabs>
        <w:ind w:left="1788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AA61345"/>
    <w:multiLevelType w:val="hybridMultilevel"/>
    <w:tmpl w:val="54965648"/>
    <w:lvl w:ilvl="0" w:tplc="A290E92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AD3"/>
    <w:rsid w:val="0000249A"/>
    <w:rsid w:val="00003CF2"/>
    <w:rsid w:val="00020ECA"/>
    <w:rsid w:val="00024606"/>
    <w:rsid w:val="00025913"/>
    <w:rsid w:val="00032B02"/>
    <w:rsid w:val="00033A2C"/>
    <w:rsid w:val="000479CC"/>
    <w:rsid w:val="00073058"/>
    <w:rsid w:val="0008106E"/>
    <w:rsid w:val="000933E1"/>
    <w:rsid w:val="00096094"/>
    <w:rsid w:val="0009645E"/>
    <w:rsid w:val="00097701"/>
    <w:rsid w:val="000A2E00"/>
    <w:rsid w:val="000B18F0"/>
    <w:rsid w:val="000B3917"/>
    <w:rsid w:val="000C0263"/>
    <w:rsid w:val="000C11EB"/>
    <w:rsid w:val="000E1172"/>
    <w:rsid w:val="000E16B2"/>
    <w:rsid w:val="000E4D3B"/>
    <w:rsid w:val="000E7741"/>
    <w:rsid w:val="000F03A9"/>
    <w:rsid w:val="000F7585"/>
    <w:rsid w:val="0010158F"/>
    <w:rsid w:val="0010396C"/>
    <w:rsid w:val="001142F0"/>
    <w:rsid w:val="00130FE0"/>
    <w:rsid w:val="001339F1"/>
    <w:rsid w:val="00141B4E"/>
    <w:rsid w:val="001421EC"/>
    <w:rsid w:val="0014323D"/>
    <w:rsid w:val="00146DE3"/>
    <w:rsid w:val="00146F18"/>
    <w:rsid w:val="001514CF"/>
    <w:rsid w:val="00153D03"/>
    <w:rsid w:val="00161E9A"/>
    <w:rsid w:val="00161F57"/>
    <w:rsid w:val="00162D2A"/>
    <w:rsid w:val="0018283D"/>
    <w:rsid w:val="00192D8D"/>
    <w:rsid w:val="001A0736"/>
    <w:rsid w:val="001A2F4E"/>
    <w:rsid w:val="001A7FB4"/>
    <w:rsid w:val="001C4313"/>
    <w:rsid w:val="001D005D"/>
    <w:rsid w:val="001F3968"/>
    <w:rsid w:val="00204394"/>
    <w:rsid w:val="0020677E"/>
    <w:rsid w:val="002071F3"/>
    <w:rsid w:val="002115EA"/>
    <w:rsid w:val="00226D23"/>
    <w:rsid w:val="002365C2"/>
    <w:rsid w:val="002412A4"/>
    <w:rsid w:val="00246029"/>
    <w:rsid w:val="00255E98"/>
    <w:rsid w:val="002576AF"/>
    <w:rsid w:val="002619CB"/>
    <w:rsid w:val="0026223C"/>
    <w:rsid w:val="00266033"/>
    <w:rsid w:val="002673D1"/>
    <w:rsid w:val="00273D17"/>
    <w:rsid w:val="00286F03"/>
    <w:rsid w:val="002927B6"/>
    <w:rsid w:val="002A1CC6"/>
    <w:rsid w:val="002A380B"/>
    <w:rsid w:val="002A3D15"/>
    <w:rsid w:val="002A7862"/>
    <w:rsid w:val="002B6309"/>
    <w:rsid w:val="002C2564"/>
    <w:rsid w:val="002C630A"/>
    <w:rsid w:val="002D186C"/>
    <w:rsid w:val="002D4FE2"/>
    <w:rsid w:val="002D6DA2"/>
    <w:rsid w:val="002E0775"/>
    <w:rsid w:val="00304C6D"/>
    <w:rsid w:val="0032143A"/>
    <w:rsid w:val="003219D9"/>
    <w:rsid w:val="00323353"/>
    <w:rsid w:val="00323401"/>
    <w:rsid w:val="00332F0A"/>
    <w:rsid w:val="00337B86"/>
    <w:rsid w:val="0036072F"/>
    <w:rsid w:val="00361AB8"/>
    <w:rsid w:val="00365580"/>
    <w:rsid w:val="003676AB"/>
    <w:rsid w:val="00371B87"/>
    <w:rsid w:val="00374BFA"/>
    <w:rsid w:val="00376796"/>
    <w:rsid w:val="0038566D"/>
    <w:rsid w:val="00390B65"/>
    <w:rsid w:val="003B280C"/>
    <w:rsid w:val="003C68BF"/>
    <w:rsid w:val="003D30C1"/>
    <w:rsid w:val="003E02C0"/>
    <w:rsid w:val="003E0B0B"/>
    <w:rsid w:val="003E566C"/>
    <w:rsid w:val="003F1EB1"/>
    <w:rsid w:val="004001E4"/>
    <w:rsid w:val="00403BFB"/>
    <w:rsid w:val="00407600"/>
    <w:rsid w:val="00413628"/>
    <w:rsid w:val="004166BC"/>
    <w:rsid w:val="00421973"/>
    <w:rsid w:val="00421BEE"/>
    <w:rsid w:val="00433E7E"/>
    <w:rsid w:val="00435378"/>
    <w:rsid w:val="0044479E"/>
    <w:rsid w:val="00452996"/>
    <w:rsid w:val="00453611"/>
    <w:rsid w:val="004668AC"/>
    <w:rsid w:val="00490928"/>
    <w:rsid w:val="004A2BC8"/>
    <w:rsid w:val="004A4890"/>
    <w:rsid w:val="004A503A"/>
    <w:rsid w:val="004B53D8"/>
    <w:rsid w:val="004C2C34"/>
    <w:rsid w:val="004C5952"/>
    <w:rsid w:val="004D30D2"/>
    <w:rsid w:val="004D7EF3"/>
    <w:rsid w:val="004E3A78"/>
    <w:rsid w:val="004E4F5B"/>
    <w:rsid w:val="004F3188"/>
    <w:rsid w:val="004F6BC6"/>
    <w:rsid w:val="005017F0"/>
    <w:rsid w:val="005035AD"/>
    <w:rsid w:val="005066FE"/>
    <w:rsid w:val="0051288E"/>
    <w:rsid w:val="00517DF8"/>
    <w:rsid w:val="00521F25"/>
    <w:rsid w:val="0053228D"/>
    <w:rsid w:val="0053240C"/>
    <w:rsid w:val="0053259F"/>
    <w:rsid w:val="00533711"/>
    <w:rsid w:val="005350EB"/>
    <w:rsid w:val="0054200C"/>
    <w:rsid w:val="00547690"/>
    <w:rsid w:val="00553D7E"/>
    <w:rsid w:val="005605C8"/>
    <w:rsid w:val="00563F03"/>
    <w:rsid w:val="00564D97"/>
    <w:rsid w:val="00571FFD"/>
    <w:rsid w:val="0058712C"/>
    <w:rsid w:val="005A1469"/>
    <w:rsid w:val="005B22C6"/>
    <w:rsid w:val="005C2601"/>
    <w:rsid w:val="005C39E9"/>
    <w:rsid w:val="005C58D6"/>
    <w:rsid w:val="005D0026"/>
    <w:rsid w:val="005D78AB"/>
    <w:rsid w:val="005D7A35"/>
    <w:rsid w:val="005E6548"/>
    <w:rsid w:val="005E6E7D"/>
    <w:rsid w:val="005F4829"/>
    <w:rsid w:val="00600EF9"/>
    <w:rsid w:val="0060517F"/>
    <w:rsid w:val="006135AC"/>
    <w:rsid w:val="00620040"/>
    <w:rsid w:val="00621D71"/>
    <w:rsid w:val="00622EC3"/>
    <w:rsid w:val="0062326D"/>
    <w:rsid w:val="00624207"/>
    <w:rsid w:val="00645E5E"/>
    <w:rsid w:val="00650AB5"/>
    <w:rsid w:val="00657E2A"/>
    <w:rsid w:val="0066400E"/>
    <w:rsid w:val="0066497A"/>
    <w:rsid w:val="006653FD"/>
    <w:rsid w:val="00680B39"/>
    <w:rsid w:val="00680E75"/>
    <w:rsid w:val="0069188C"/>
    <w:rsid w:val="00694D8E"/>
    <w:rsid w:val="006B3467"/>
    <w:rsid w:val="006D2040"/>
    <w:rsid w:val="006D3206"/>
    <w:rsid w:val="006D3F50"/>
    <w:rsid w:val="006D5F06"/>
    <w:rsid w:val="006D6281"/>
    <w:rsid w:val="006F5555"/>
    <w:rsid w:val="006F7038"/>
    <w:rsid w:val="00705163"/>
    <w:rsid w:val="00712EA0"/>
    <w:rsid w:val="00713B35"/>
    <w:rsid w:val="007159A2"/>
    <w:rsid w:val="00716141"/>
    <w:rsid w:val="00724901"/>
    <w:rsid w:val="00734BF4"/>
    <w:rsid w:val="00737A63"/>
    <w:rsid w:val="00751DA9"/>
    <w:rsid w:val="007555DA"/>
    <w:rsid w:val="00762867"/>
    <w:rsid w:val="00767C0C"/>
    <w:rsid w:val="0078568C"/>
    <w:rsid w:val="00785C0A"/>
    <w:rsid w:val="00791401"/>
    <w:rsid w:val="00791D31"/>
    <w:rsid w:val="007932F0"/>
    <w:rsid w:val="00797C1A"/>
    <w:rsid w:val="007A01F7"/>
    <w:rsid w:val="007B00FA"/>
    <w:rsid w:val="007C1C9D"/>
    <w:rsid w:val="007C230C"/>
    <w:rsid w:val="007C38C9"/>
    <w:rsid w:val="007C5113"/>
    <w:rsid w:val="007C6225"/>
    <w:rsid w:val="007D5F50"/>
    <w:rsid w:val="007E08D2"/>
    <w:rsid w:val="007E55B9"/>
    <w:rsid w:val="007F3B4E"/>
    <w:rsid w:val="007F670D"/>
    <w:rsid w:val="00807E3F"/>
    <w:rsid w:val="0082020D"/>
    <w:rsid w:val="00820CA1"/>
    <w:rsid w:val="0082631B"/>
    <w:rsid w:val="00831563"/>
    <w:rsid w:val="00831760"/>
    <w:rsid w:val="00831840"/>
    <w:rsid w:val="00832A4F"/>
    <w:rsid w:val="008579EA"/>
    <w:rsid w:val="00865F0F"/>
    <w:rsid w:val="00875104"/>
    <w:rsid w:val="00877C13"/>
    <w:rsid w:val="008825D5"/>
    <w:rsid w:val="0088266E"/>
    <w:rsid w:val="00885058"/>
    <w:rsid w:val="00886CFB"/>
    <w:rsid w:val="00894D94"/>
    <w:rsid w:val="008A1803"/>
    <w:rsid w:val="008A2516"/>
    <w:rsid w:val="008C4233"/>
    <w:rsid w:val="008D16EA"/>
    <w:rsid w:val="008D405B"/>
    <w:rsid w:val="008D55D5"/>
    <w:rsid w:val="008F3A8C"/>
    <w:rsid w:val="00900895"/>
    <w:rsid w:val="00900E6B"/>
    <w:rsid w:val="00901685"/>
    <w:rsid w:val="009055E4"/>
    <w:rsid w:val="00907143"/>
    <w:rsid w:val="009264F3"/>
    <w:rsid w:val="009271F3"/>
    <w:rsid w:val="00940BFE"/>
    <w:rsid w:val="00946F22"/>
    <w:rsid w:val="00953223"/>
    <w:rsid w:val="009575C5"/>
    <w:rsid w:val="0098095B"/>
    <w:rsid w:val="00984D1B"/>
    <w:rsid w:val="00987DC9"/>
    <w:rsid w:val="009A1235"/>
    <w:rsid w:val="009C1F0D"/>
    <w:rsid w:val="009D05C6"/>
    <w:rsid w:val="009E2527"/>
    <w:rsid w:val="009E410F"/>
    <w:rsid w:val="009F4EF4"/>
    <w:rsid w:val="009F7F73"/>
    <w:rsid w:val="00A03C91"/>
    <w:rsid w:val="00A13370"/>
    <w:rsid w:val="00A15EC5"/>
    <w:rsid w:val="00A25631"/>
    <w:rsid w:val="00A60F8C"/>
    <w:rsid w:val="00A6218E"/>
    <w:rsid w:val="00A64945"/>
    <w:rsid w:val="00A64C50"/>
    <w:rsid w:val="00A679CA"/>
    <w:rsid w:val="00A77078"/>
    <w:rsid w:val="00A83794"/>
    <w:rsid w:val="00A857A8"/>
    <w:rsid w:val="00A85C51"/>
    <w:rsid w:val="00A97B74"/>
    <w:rsid w:val="00AA179B"/>
    <w:rsid w:val="00AC397A"/>
    <w:rsid w:val="00AC621F"/>
    <w:rsid w:val="00AD0AED"/>
    <w:rsid w:val="00AD10EC"/>
    <w:rsid w:val="00AD5909"/>
    <w:rsid w:val="00AD72C2"/>
    <w:rsid w:val="00AD7934"/>
    <w:rsid w:val="00AE2D8A"/>
    <w:rsid w:val="00AE317A"/>
    <w:rsid w:val="00AF74F6"/>
    <w:rsid w:val="00B048EC"/>
    <w:rsid w:val="00B06243"/>
    <w:rsid w:val="00B13A62"/>
    <w:rsid w:val="00B13EF9"/>
    <w:rsid w:val="00B23BB1"/>
    <w:rsid w:val="00B2665A"/>
    <w:rsid w:val="00B31CDA"/>
    <w:rsid w:val="00B33ACD"/>
    <w:rsid w:val="00B36A4C"/>
    <w:rsid w:val="00B413EA"/>
    <w:rsid w:val="00B44BE2"/>
    <w:rsid w:val="00B468A4"/>
    <w:rsid w:val="00B4717D"/>
    <w:rsid w:val="00B57FA4"/>
    <w:rsid w:val="00B6055D"/>
    <w:rsid w:val="00B6487E"/>
    <w:rsid w:val="00B663E0"/>
    <w:rsid w:val="00BA3788"/>
    <w:rsid w:val="00BA4084"/>
    <w:rsid w:val="00BB04DF"/>
    <w:rsid w:val="00BB089B"/>
    <w:rsid w:val="00BD2F18"/>
    <w:rsid w:val="00BD7058"/>
    <w:rsid w:val="00BE2D0F"/>
    <w:rsid w:val="00BE5117"/>
    <w:rsid w:val="00C1542E"/>
    <w:rsid w:val="00C215CD"/>
    <w:rsid w:val="00C34277"/>
    <w:rsid w:val="00C36AEA"/>
    <w:rsid w:val="00C36EB1"/>
    <w:rsid w:val="00C40037"/>
    <w:rsid w:val="00C46011"/>
    <w:rsid w:val="00C535B1"/>
    <w:rsid w:val="00C557B9"/>
    <w:rsid w:val="00C62E85"/>
    <w:rsid w:val="00C7148E"/>
    <w:rsid w:val="00C741D5"/>
    <w:rsid w:val="00C808B3"/>
    <w:rsid w:val="00C80A8B"/>
    <w:rsid w:val="00C841C5"/>
    <w:rsid w:val="00C856C0"/>
    <w:rsid w:val="00C869B5"/>
    <w:rsid w:val="00C86B97"/>
    <w:rsid w:val="00C92683"/>
    <w:rsid w:val="00C95E84"/>
    <w:rsid w:val="00CA2A08"/>
    <w:rsid w:val="00CB4E56"/>
    <w:rsid w:val="00CC0396"/>
    <w:rsid w:val="00CC60CC"/>
    <w:rsid w:val="00CE28AE"/>
    <w:rsid w:val="00CF4FA8"/>
    <w:rsid w:val="00D06222"/>
    <w:rsid w:val="00D20947"/>
    <w:rsid w:val="00D3655E"/>
    <w:rsid w:val="00D433AE"/>
    <w:rsid w:val="00D47302"/>
    <w:rsid w:val="00D556E5"/>
    <w:rsid w:val="00D6313A"/>
    <w:rsid w:val="00D63571"/>
    <w:rsid w:val="00D66C22"/>
    <w:rsid w:val="00D757EA"/>
    <w:rsid w:val="00D77FDB"/>
    <w:rsid w:val="00D8402C"/>
    <w:rsid w:val="00D84568"/>
    <w:rsid w:val="00D90716"/>
    <w:rsid w:val="00DA6345"/>
    <w:rsid w:val="00DA78AB"/>
    <w:rsid w:val="00DB3AD3"/>
    <w:rsid w:val="00DB78AE"/>
    <w:rsid w:val="00DC3F64"/>
    <w:rsid w:val="00DD27D6"/>
    <w:rsid w:val="00DE025D"/>
    <w:rsid w:val="00DE14E1"/>
    <w:rsid w:val="00DE3108"/>
    <w:rsid w:val="00DF6578"/>
    <w:rsid w:val="00E022F1"/>
    <w:rsid w:val="00E049DB"/>
    <w:rsid w:val="00E1234B"/>
    <w:rsid w:val="00E2264E"/>
    <w:rsid w:val="00E27B25"/>
    <w:rsid w:val="00E370CA"/>
    <w:rsid w:val="00E4667D"/>
    <w:rsid w:val="00E50C9F"/>
    <w:rsid w:val="00E54453"/>
    <w:rsid w:val="00E616AD"/>
    <w:rsid w:val="00E6234A"/>
    <w:rsid w:val="00E624FC"/>
    <w:rsid w:val="00E6456E"/>
    <w:rsid w:val="00E73537"/>
    <w:rsid w:val="00E8190F"/>
    <w:rsid w:val="00E8658B"/>
    <w:rsid w:val="00EA2175"/>
    <w:rsid w:val="00EA71E0"/>
    <w:rsid w:val="00EB45E8"/>
    <w:rsid w:val="00EC32B8"/>
    <w:rsid w:val="00ED1E82"/>
    <w:rsid w:val="00EE102F"/>
    <w:rsid w:val="00EE4483"/>
    <w:rsid w:val="00EE4DB0"/>
    <w:rsid w:val="00EE6A0B"/>
    <w:rsid w:val="00EE7230"/>
    <w:rsid w:val="00EF7223"/>
    <w:rsid w:val="00F0095F"/>
    <w:rsid w:val="00F0547C"/>
    <w:rsid w:val="00F061E0"/>
    <w:rsid w:val="00F132AD"/>
    <w:rsid w:val="00F164A9"/>
    <w:rsid w:val="00F17D93"/>
    <w:rsid w:val="00F40BCA"/>
    <w:rsid w:val="00F40CBE"/>
    <w:rsid w:val="00F41C80"/>
    <w:rsid w:val="00F472CD"/>
    <w:rsid w:val="00F501B5"/>
    <w:rsid w:val="00F55AB7"/>
    <w:rsid w:val="00F55CD2"/>
    <w:rsid w:val="00F63BA5"/>
    <w:rsid w:val="00F66B4A"/>
    <w:rsid w:val="00F67737"/>
    <w:rsid w:val="00F80AA0"/>
    <w:rsid w:val="00F820F6"/>
    <w:rsid w:val="00F8659B"/>
    <w:rsid w:val="00FA43C7"/>
    <w:rsid w:val="00FA4451"/>
    <w:rsid w:val="00FB0890"/>
    <w:rsid w:val="00FB1002"/>
    <w:rsid w:val="00FC319E"/>
    <w:rsid w:val="00FD229A"/>
    <w:rsid w:val="00FD4E3A"/>
    <w:rsid w:val="00FE19DC"/>
    <w:rsid w:val="00FF4D12"/>
    <w:rsid w:val="00FF668A"/>
    <w:rsid w:val="00FF7254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AD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AD3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rsid w:val="00DB3AD3"/>
    <w:rPr>
      <w:color w:val="0000FF"/>
      <w:u w:val="single"/>
    </w:rPr>
  </w:style>
  <w:style w:type="table" w:styleId="a6">
    <w:name w:val="Table Grid"/>
    <w:basedOn w:val="a1"/>
    <w:rsid w:val="00FF6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396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rsid w:val="00946F2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rsid w:val="00C80A8B"/>
    <w:rPr>
      <w:rFonts w:ascii="T_Times NR" w:hAnsi="T_Times NR"/>
      <w:b/>
      <w:bCs/>
      <w:lang w:val="be-BY"/>
    </w:rPr>
  </w:style>
  <w:style w:type="paragraph" w:styleId="a7">
    <w:name w:val="No Spacing"/>
    <w:basedOn w:val="a"/>
    <w:uiPriority w:val="1"/>
    <w:qFormat/>
    <w:rsid w:val="0088266E"/>
    <w:pPr>
      <w:spacing w:after="200" w:line="276" w:lineRule="auto"/>
    </w:pPr>
    <w:rPr>
      <w:sz w:val="22"/>
      <w:szCs w:val="32"/>
    </w:rPr>
  </w:style>
  <w:style w:type="character" w:styleId="a8">
    <w:name w:val="Emphasis"/>
    <w:qFormat/>
    <w:rsid w:val="00C856C0"/>
    <w:rPr>
      <w:i/>
      <w:iCs/>
    </w:rPr>
  </w:style>
  <w:style w:type="paragraph" w:styleId="a9">
    <w:name w:val="List Paragraph"/>
    <w:basedOn w:val="a"/>
    <w:uiPriority w:val="34"/>
    <w:qFormat/>
    <w:rsid w:val="001A2F4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E14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DB78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B78AE"/>
    <w:rPr>
      <w:sz w:val="28"/>
      <w:szCs w:val="28"/>
    </w:rPr>
  </w:style>
  <w:style w:type="paragraph" w:styleId="ac">
    <w:name w:val="footer"/>
    <w:basedOn w:val="a"/>
    <w:link w:val="ad"/>
    <w:rsid w:val="00DB78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B78A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6E41-EF4E-40AC-A55B-900B4EBE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ТАТАРСТАН</vt:lpstr>
    </vt:vector>
  </TitlesOfParts>
  <Company>Home</Company>
  <LinksUpToDate>false</LinksUpToDate>
  <CharactersWithSpaces>2550</CharactersWithSpaces>
  <SharedDoc>false</SharedDoc>
  <HLinks>
    <vt:vector size="6" baseType="variant">
      <vt:variant>
        <vt:i4>3407937</vt:i4>
      </vt:variant>
      <vt:variant>
        <vt:i4>0</vt:i4>
      </vt:variant>
      <vt:variant>
        <vt:i4>0</vt:i4>
      </vt:variant>
      <vt:variant>
        <vt:i4>5</vt:i4>
      </vt:variant>
      <vt:variant>
        <vt:lpwstr>mailto:Osin.Zel@tatar.ru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ТАТАРСТАН</dc:title>
  <dc:creator>PMA</dc:creator>
  <cp:lastModifiedBy>123</cp:lastModifiedBy>
  <cp:revision>11</cp:revision>
  <cp:lastPrinted>2017-11-17T05:35:00Z</cp:lastPrinted>
  <dcterms:created xsi:type="dcterms:W3CDTF">2017-11-15T07:59:00Z</dcterms:created>
  <dcterms:modified xsi:type="dcterms:W3CDTF">2017-11-23T12:29:00Z</dcterms:modified>
</cp:coreProperties>
</file>